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00FFA952" w:rsidP="275B264E" w:rsidRDefault="00FFA952" w14:paraId="1D7CD760" w14:textId="1A8B02E3">
      <w:pPr>
        <w:rPr>
          <w:b w:val="1"/>
          <w:bCs w:val="1"/>
          <w:sz w:val="36"/>
          <w:szCs w:val="36"/>
        </w:rPr>
      </w:pPr>
      <w:r w:rsidRPr="275B264E" w:rsidR="00FFA952">
        <w:rPr>
          <w:b w:val="1"/>
          <w:bCs w:val="1"/>
          <w:sz w:val="36"/>
          <w:szCs w:val="36"/>
        </w:rPr>
        <w:t>Apple Festival Resources</w:t>
      </w:r>
    </w:p>
    <w:p w:rsidR="00FFA952" w:rsidRDefault="00FFA952" w14:paraId="4D52815D" w14:textId="7A164EC8">
      <w:pPr>
        <w:rPr>
          <w:b w:val="0"/>
          <w:bCs w:val="0"/>
        </w:rPr>
      </w:pPr>
      <w:r w:rsidR="00FFA952">
        <w:rPr>
          <w:b w:val="0"/>
          <w:bCs w:val="0"/>
        </w:rPr>
        <w:t>Download the .zip file associated with this document for activity sheets, photos and more!</w:t>
      </w:r>
    </w:p>
    <w:p w:rsidR="275B264E" w:rsidP="275B264E" w:rsidRDefault="275B264E" w14:paraId="4A9DD6E9" w14:textId="4DD6A3E6">
      <w:pPr>
        <w:rPr>
          <w:b w:val="1"/>
          <w:bCs w:val="1"/>
        </w:rPr>
      </w:pPr>
    </w:p>
    <w:p xmlns:wp14="http://schemas.microsoft.com/office/word/2010/wordml" w:rsidP="275B264E" wp14:paraId="2C078E63" wp14:textId="6F1F7313">
      <w:pPr>
        <w:rPr>
          <w:b w:val="1"/>
          <w:bCs w:val="1"/>
        </w:rPr>
      </w:pPr>
      <w:r w:rsidRPr="275B264E" w:rsidR="0CFD7F59">
        <w:rPr>
          <w:b w:val="1"/>
          <w:bCs w:val="1"/>
        </w:rPr>
        <w:t>Apple Festival Canva Templates</w:t>
      </w:r>
    </w:p>
    <w:p w:rsidR="0CFD7F59" w:rsidRDefault="0CFD7F59" w14:paraId="4B5F8161" w14:textId="7B692B60">
      <w:r w:rsidR="0CFD7F59">
        <w:rPr/>
        <w:t xml:space="preserve">Feel free to use any of these template files to work from to create your own </w:t>
      </w:r>
      <w:r w:rsidR="0CFD7F59">
        <w:rPr/>
        <w:t>programme</w:t>
      </w:r>
      <w:r w:rsidR="0CFD7F59">
        <w:rPr/>
        <w:t xml:space="preserve">, social media posts and </w:t>
      </w:r>
      <w:r w:rsidR="0CFD7F59">
        <w:rPr/>
        <w:t>programme</w:t>
      </w:r>
      <w:r w:rsidR="0CFD7F59">
        <w:rPr/>
        <w:t xml:space="preserve"> for your Apple Festival!</w:t>
      </w:r>
    </w:p>
    <w:p w:rsidR="275B264E" w:rsidRDefault="275B264E" w14:paraId="59A1BC28" w14:textId="5FC053C2"/>
    <w:p w:rsidR="7CB370B8" w:rsidRDefault="7CB370B8" w14:paraId="22FB2B20" w14:textId="34B5B4B9">
      <w:r w:rsidR="7CB370B8">
        <w:rPr/>
        <w:t xml:space="preserve">Apple Fest </w:t>
      </w:r>
      <w:r w:rsidR="7CB370B8">
        <w:rPr/>
        <w:t>Programme</w:t>
      </w:r>
    </w:p>
    <w:p w:rsidR="7CB370B8" w:rsidP="275B264E" w:rsidRDefault="7CB370B8" w14:paraId="08F0E569" w14:textId="0AC8482E">
      <w:pPr>
        <w:spacing w:before="240" w:beforeAutospacing="off" w:after="240" w:afterAutospacing="off"/>
      </w:pPr>
      <w:hyperlink r:id="R43321e9f9ab4441c">
        <w:r w:rsidRPr="275B264E" w:rsidR="7CB370B8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https://www.canva.com/design/DAGSgxUOji0/eseONLUojU3DovVMFr11lA/view?utm_content=DAGSgxUOji0&amp;utm_campaign=designshare&amp;utm_medium=link&amp;utm_source=publishsharelink&amp;mode=preview</w:t>
        </w:r>
      </w:hyperlink>
    </w:p>
    <w:p w:rsidR="275B264E" w:rsidP="275B264E" w:rsidRDefault="275B264E" w14:paraId="0F7202FE" w14:textId="4E80453D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7CB370B8" w:rsidP="275B264E" w:rsidRDefault="7CB370B8" w14:paraId="53212AB7" w14:textId="1E440F3F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75B264E" w:rsidR="7CB370B8">
        <w:rPr>
          <w:rFonts w:ascii="Aptos" w:hAnsi="Aptos" w:eastAsia="Aptos" w:cs="Aptos"/>
          <w:noProof w:val="0"/>
          <w:sz w:val="24"/>
          <w:szCs w:val="24"/>
          <w:lang w:val="en-US"/>
        </w:rPr>
        <w:t>Apple Fest Logo</w:t>
      </w:r>
      <w:r w:rsidRPr="275B264E" w:rsidR="10BBEE0F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ideas</w:t>
      </w:r>
    </w:p>
    <w:p w:rsidR="25C45D2B" w:rsidP="275B264E" w:rsidRDefault="25C45D2B" w14:paraId="51EE9EDC" w14:textId="1AD496FD">
      <w:pPr>
        <w:spacing w:before="240" w:beforeAutospacing="off" w:after="240" w:afterAutospacing="off"/>
      </w:pPr>
      <w:hyperlink r:id="Rf1891949ae754d91">
        <w:r w:rsidRPr="275B264E" w:rsidR="25C45D2B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https://www.canva.com/design/DAGjGojX2rU/V-6BiuKCkWbujigOYG_OWQ/view?utm_content=DAGjGojX2rU&amp;utm_campaign=designshare&amp;utm_medium=link&amp;utm_source=publishsharelink&amp;mode=preview</w:t>
        </w:r>
      </w:hyperlink>
    </w:p>
    <w:p w:rsidR="275B264E" w:rsidP="275B264E" w:rsidRDefault="275B264E" w14:paraId="65C85DB1" w14:textId="5FA758B0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</w:p>
    <w:p w:rsidR="7CB370B8" w:rsidP="275B264E" w:rsidRDefault="7CB370B8" w14:paraId="056FBE6B" w14:textId="56A04188">
      <w:p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75B264E" w:rsidR="7CB370B8">
        <w:rPr>
          <w:rFonts w:ascii="Aptos" w:hAnsi="Aptos" w:eastAsia="Aptos" w:cs="Aptos"/>
          <w:noProof w:val="0"/>
          <w:sz w:val="24"/>
          <w:szCs w:val="24"/>
          <w:lang w:val="en-US"/>
        </w:rPr>
        <w:t>Apple Fest Social Media Posts</w:t>
      </w:r>
      <w:r w:rsidRPr="275B264E" w:rsidR="1FC1D94B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(incl. Logos)</w:t>
      </w:r>
    </w:p>
    <w:p w:rsidR="1FC1D94B" w:rsidP="275B264E" w:rsidRDefault="1FC1D94B" w14:paraId="44D775E2" w14:textId="3D5475CA">
      <w:pPr>
        <w:spacing w:before="240" w:beforeAutospacing="off" w:after="240" w:afterAutospacing="off"/>
        <w:rPr>
          <w:rStyle w:val="Hyperlink"/>
          <w:rFonts w:ascii="Aptos" w:hAnsi="Aptos" w:eastAsia="Aptos" w:cs="Aptos"/>
          <w:noProof w:val="0"/>
          <w:sz w:val="24"/>
          <w:szCs w:val="24"/>
          <w:lang w:val="en-US"/>
        </w:rPr>
      </w:pPr>
      <w:hyperlink r:id="R028e0a6c960d4ae0">
        <w:r w:rsidRPr="275B264E" w:rsidR="1FC1D94B">
          <w:rPr>
            <w:rStyle w:val="Hyperlink"/>
            <w:rFonts w:ascii="Aptos" w:hAnsi="Aptos" w:eastAsia="Aptos" w:cs="Aptos"/>
            <w:noProof w:val="0"/>
            <w:sz w:val="24"/>
            <w:szCs w:val="24"/>
            <w:lang w:val="en-US"/>
          </w:rPr>
          <w:t>https://www.canva.com/design/DAGjGivqBms/Nfv7E4aR5RVcikuFl7z8Og/view?utm_content=DAGjGivqBms&amp;utm_campaign=designshare&amp;utm_medium=link&amp;utm_source=publishsharelink&amp;mode=preview</w:t>
        </w:r>
      </w:hyperlink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5edba433c677406d"/>
      <w:footerReference w:type="default" r:id="Rfe91a784c37f4f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75B264E" w:rsidTr="275B264E" w14:paraId="10145327">
      <w:trPr>
        <w:trHeight w:val="300"/>
      </w:trPr>
      <w:tc>
        <w:tcPr>
          <w:tcW w:w="3120" w:type="dxa"/>
          <w:tcMar/>
        </w:tcPr>
        <w:p w:rsidR="275B264E" w:rsidP="275B264E" w:rsidRDefault="275B264E" w14:paraId="64D9CBA5" w14:textId="289BEAB9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275B264E" w:rsidP="275B264E" w:rsidRDefault="275B264E" w14:paraId="1F6673B3" w14:textId="671C342C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75B264E" w:rsidP="275B264E" w:rsidRDefault="275B264E" w14:paraId="4682DB07" w14:textId="4C8A9752">
          <w:pPr>
            <w:pStyle w:val="Header"/>
            <w:bidi w:val="0"/>
            <w:ind w:right="-115"/>
            <w:jc w:val="right"/>
          </w:pPr>
        </w:p>
      </w:tc>
    </w:tr>
  </w:tbl>
  <w:p w:rsidR="275B264E" w:rsidP="275B264E" w:rsidRDefault="275B264E" w14:paraId="7EF9167B" w14:textId="6B2D4C35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75B264E" w:rsidTr="275B264E" w14:paraId="0853441D">
      <w:trPr>
        <w:trHeight w:val="300"/>
      </w:trPr>
      <w:tc>
        <w:tcPr>
          <w:tcW w:w="3120" w:type="dxa"/>
          <w:tcMar/>
        </w:tcPr>
        <w:p w:rsidR="275B264E" w:rsidP="275B264E" w:rsidRDefault="275B264E" w14:paraId="1108E58E" w14:textId="1D4AB908">
          <w:pPr>
            <w:bidi w:val="0"/>
            <w:ind w:left="-115"/>
            <w:jc w:val="left"/>
          </w:pPr>
          <w:r w:rsidR="275B264E">
            <w:drawing>
              <wp:inline wp14:editId="5D270AD5" wp14:anchorId="50412238">
                <wp:extent cx="1762125" cy="1266825"/>
                <wp:effectExtent l="0" t="0" r="0" b="0"/>
                <wp:docPr id="1474088418" name="drawing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 xmlns:pic="http://schemas.openxmlformats.org/drawingml/2006/picture">
                        <pic:cNvPr xmlns:pic="http://schemas.openxmlformats.org/drawingml/2006/picture" id="1474088418" name=""/>
                        <pic:cNvPicPr xmlns:pic="http://schemas.openxmlformats.org/drawingml/2006/picture"/>
                      </pic:nvPicPr>
                      <pic:blipFill xmlns:pic="http://schemas.openxmlformats.org/drawingml/2006/picture">
                        <a:blip xmlns:r="http://schemas.openxmlformats.org/officeDocument/2006/relationships" xmlns:a="http://schemas.openxmlformats.org/drawingml/2006/main" r:embed="rId557607960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 xmlns:a="http://schemas.openxmlformats.org/drawingml/2006/main">
                          <a:fillRect xmlns:a="http://schemas.openxmlformats.org/drawingml/2006/main"/>
                        </a:stretch>
                      </pic:blipFill>
                      <pic:spPr xmlns:pic="http://schemas.openxmlformats.org/drawingml/2006/picture">
                        <a:xfrm xmlns:a="http://schemas.openxmlformats.org/drawingml/2006/main">
                          <a:off xmlns:a="http://schemas.openxmlformats.org/drawingml/2006/main" x="0" y="0"/>
                          <a:ext xmlns:a="http://schemas.openxmlformats.org/drawingml/2006/main" cx="1762125" cy="1266825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20" w:type="dxa"/>
          <w:tcMar/>
        </w:tcPr>
        <w:p w:rsidR="275B264E" w:rsidP="275B264E" w:rsidRDefault="275B264E" w14:paraId="05D71237" w14:textId="017AE20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75B264E" w:rsidP="275B264E" w:rsidRDefault="275B264E" w14:paraId="4D99AD44" w14:textId="44BA32D0">
          <w:pPr>
            <w:pStyle w:val="Header"/>
            <w:bidi w:val="0"/>
            <w:ind w:right="-115"/>
            <w:jc w:val="right"/>
          </w:pPr>
        </w:p>
      </w:tc>
    </w:tr>
  </w:tbl>
  <w:p w:rsidR="275B264E" w:rsidP="275B264E" w:rsidRDefault="275B264E" w14:paraId="371F02C5" w14:textId="2559BF07">
    <w:pPr>
      <w:pStyle w:val="Header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DEEDE16"/>
    <w:rsid w:val="00FFA952"/>
    <w:rsid w:val="0B489745"/>
    <w:rsid w:val="0CFD7F59"/>
    <w:rsid w:val="10BBEE0F"/>
    <w:rsid w:val="1FC1D94B"/>
    <w:rsid w:val="21EF367E"/>
    <w:rsid w:val="25C45D2B"/>
    <w:rsid w:val="275B264E"/>
    <w:rsid w:val="2D3D1726"/>
    <w:rsid w:val="3C7B4404"/>
    <w:rsid w:val="4D6E7616"/>
    <w:rsid w:val="55F592AF"/>
    <w:rsid w:val="576CC669"/>
    <w:rsid w:val="5DEEDE16"/>
    <w:rsid w:val="68FAA057"/>
    <w:rsid w:val="7CB370B8"/>
    <w:rsid w:val="7DD9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EDE16"/>
  <w15:chartTrackingRefBased/>
  <w15:docId w15:val="{A31631D4-3D46-4D64-8375-D53EB190BB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275B264E"/>
    <w:rPr>
      <w:color w:val="467886"/>
      <w:u w:val="single"/>
    </w:rPr>
  </w:style>
  <w:style w:type="paragraph" w:styleId="Header">
    <w:uiPriority w:val="99"/>
    <w:name w:val="header"/>
    <w:basedOn w:val="Normal"/>
    <w:unhideWhenUsed/>
    <w:rsid w:val="275B264E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275B264E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canva.com/design/DAGSgxUOji0/eseONLUojU3DovVMFr11lA/view?utm_content=DAGSgxUOji0&amp;utm_campaign=designshare&amp;utm_medium=link&amp;utm_source=publishsharelink&amp;mode=preview" TargetMode="External" Id="R43321e9f9ab4441c" /><Relationship Type="http://schemas.openxmlformats.org/officeDocument/2006/relationships/hyperlink" Target="https://www.canva.com/design/DAGjGojX2rU/V-6BiuKCkWbujigOYG_OWQ/view?utm_content=DAGjGojX2rU&amp;utm_campaign=designshare&amp;utm_medium=link&amp;utm_source=publishsharelink&amp;mode=preview" TargetMode="External" Id="Rf1891949ae754d91" /><Relationship Type="http://schemas.openxmlformats.org/officeDocument/2006/relationships/hyperlink" Target="https://www.canva.com/design/DAGjGivqBms/Nfv7E4aR5RVcikuFl7z8Og/view?utm_content=DAGjGivqBms&amp;utm_campaign=designshare&amp;utm_medium=link&amp;utm_source=publishsharelink&amp;mode=preview" TargetMode="External" Id="R028e0a6c960d4ae0" /><Relationship Type="http://schemas.openxmlformats.org/officeDocument/2006/relationships/header" Target="header.xml" Id="R5edba433c677406d" /><Relationship Type="http://schemas.openxmlformats.org/officeDocument/2006/relationships/footer" Target="footer.xml" Id="Rfe91a784c37f4f88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557607960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2025-03-29T10:07:42.6764934Z</dcterms:created>
  <dcterms:modified xsi:type="dcterms:W3CDTF">2025-03-29T10:40:46.4744830Z</dcterms:modified>
  <dc:creator>Allison  Roberts</dc:creator>
  <lastModifiedBy>Allison  Roberts</lastModifiedBy>
</coreProperties>
</file>